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0E952" w14:textId="77777777" w:rsidR="004755E3" w:rsidRDefault="004755E3">
      <w:pPr>
        <w:rPr>
          <w:rFonts w:ascii="Compatil Text LT Com Bold" w:hAnsi="Compatil Text LT Com Bold"/>
          <w:sz w:val="24"/>
          <w:szCs w:val="24"/>
        </w:rPr>
      </w:pPr>
      <w:r>
        <w:rPr>
          <w:noProof/>
        </w:rPr>
        <w:drawing>
          <wp:inline distT="0" distB="0" distL="0" distR="0" wp14:anchorId="7E198A44" wp14:editId="1990F7C3">
            <wp:extent cx="1960685" cy="506813"/>
            <wp:effectExtent l="0" t="0" r="1905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823"/>
                    <a:stretch/>
                  </pic:blipFill>
                  <pic:spPr>
                    <a:xfrm>
                      <a:off x="0" y="0"/>
                      <a:ext cx="2026043" cy="52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B604F" w14:textId="78B99E7A" w:rsidR="00C47580" w:rsidRPr="004755E3" w:rsidRDefault="00B666B8">
      <w:pPr>
        <w:rPr>
          <w:rFonts w:ascii="Compatil Text LT Com Bold" w:hAnsi="Compatil Text LT Com Bold"/>
          <w:sz w:val="28"/>
          <w:szCs w:val="28"/>
        </w:rPr>
      </w:pPr>
      <w:r w:rsidRPr="004755E3">
        <w:rPr>
          <w:rFonts w:ascii="Compatil Text LT Com Bold" w:hAnsi="Compatil Text LT Com Bold"/>
          <w:sz w:val="28"/>
          <w:szCs w:val="28"/>
        </w:rPr>
        <w:t>»</w:t>
      </w:r>
      <w:r w:rsidR="0083654A">
        <w:rPr>
          <w:rFonts w:ascii="Compatil Text LT Com Bold" w:hAnsi="Compatil Text LT Com Bold"/>
          <w:sz w:val="28"/>
          <w:szCs w:val="28"/>
        </w:rPr>
        <w:t>Aida</w:t>
      </w:r>
      <w:r w:rsidR="0083654A" w:rsidRPr="004755E3">
        <w:rPr>
          <w:rFonts w:ascii="Compatil Text LT Com Bold" w:hAnsi="Compatil Text LT Com Bold"/>
          <w:sz w:val="28"/>
          <w:szCs w:val="28"/>
        </w:rPr>
        <w:t xml:space="preserve"> </w:t>
      </w:r>
      <w:r w:rsidRPr="004755E3">
        <w:rPr>
          <w:rFonts w:ascii="Compatil Text LT Com Bold" w:hAnsi="Compatil Text LT Com Bold"/>
          <w:sz w:val="28"/>
          <w:szCs w:val="28"/>
        </w:rPr>
        <w:t xml:space="preserve">« </w:t>
      </w:r>
      <w:r w:rsidR="00C47580" w:rsidRPr="004755E3">
        <w:rPr>
          <w:rFonts w:ascii="Compatil Text LT Com Bold" w:hAnsi="Compatil Text LT Com Bold"/>
          <w:sz w:val="28"/>
          <w:szCs w:val="28"/>
        </w:rPr>
        <w:t xml:space="preserve">Premiere am </w:t>
      </w:r>
      <w:r w:rsidR="0058324E">
        <w:rPr>
          <w:rFonts w:ascii="Compatil Text LT Com Bold" w:hAnsi="Compatil Text LT Com Bold"/>
          <w:sz w:val="28"/>
          <w:szCs w:val="28"/>
        </w:rPr>
        <w:t>05</w:t>
      </w:r>
      <w:r w:rsidR="00C47580" w:rsidRPr="004755E3">
        <w:rPr>
          <w:rFonts w:ascii="Compatil Text LT Com Bold" w:hAnsi="Compatil Text LT Com Bold"/>
          <w:sz w:val="28"/>
          <w:szCs w:val="28"/>
        </w:rPr>
        <w:t>.</w:t>
      </w:r>
      <w:r w:rsidR="0058324E">
        <w:rPr>
          <w:rFonts w:ascii="Compatil Text LT Com Bold" w:hAnsi="Compatil Text LT Com Bold"/>
          <w:sz w:val="28"/>
          <w:szCs w:val="28"/>
        </w:rPr>
        <w:t>3</w:t>
      </w:r>
      <w:r w:rsidR="00C47580" w:rsidRPr="004755E3">
        <w:rPr>
          <w:rFonts w:ascii="Compatil Text LT Com Bold" w:hAnsi="Compatil Text LT Com Bold"/>
          <w:sz w:val="28"/>
          <w:szCs w:val="28"/>
        </w:rPr>
        <w:t xml:space="preserve">.2022 in </w:t>
      </w:r>
      <w:r w:rsidR="004755E3" w:rsidRPr="004755E3">
        <w:rPr>
          <w:rFonts w:ascii="Compatil Text LT Com Bold" w:hAnsi="Compatil Text LT Com Bold"/>
          <w:sz w:val="28"/>
          <w:szCs w:val="28"/>
        </w:rPr>
        <w:t>der Semperoper</w:t>
      </w:r>
      <w:r w:rsidR="00C47580" w:rsidRPr="004755E3">
        <w:rPr>
          <w:rFonts w:ascii="Compatil Text LT Com Bold" w:hAnsi="Compatil Text LT Com Bold"/>
          <w:sz w:val="28"/>
          <w:szCs w:val="28"/>
        </w:rPr>
        <w:t xml:space="preserve"> </w:t>
      </w:r>
    </w:p>
    <w:p w14:paraId="7C6ED43F" w14:textId="557C59BC" w:rsidR="004E6233" w:rsidRPr="00BA40A0" w:rsidRDefault="00B666B8">
      <w:pPr>
        <w:rPr>
          <w:rFonts w:ascii="Compatil Text LT Com Bold" w:hAnsi="Compatil Text LT Com Bold"/>
          <w:sz w:val="24"/>
          <w:szCs w:val="24"/>
        </w:rPr>
      </w:pPr>
      <w:r w:rsidRPr="00BA40A0">
        <w:rPr>
          <w:rFonts w:ascii="Compatil Text LT Com Bold" w:hAnsi="Compatil Text LT Com Bold"/>
          <w:sz w:val="24"/>
          <w:szCs w:val="24"/>
        </w:rPr>
        <w:t xml:space="preserve">Bildlegende </w:t>
      </w:r>
      <w:r w:rsidR="00BA40A0" w:rsidRPr="00BA40A0">
        <w:rPr>
          <w:rFonts w:ascii="Compatil Text LT Com Bold" w:hAnsi="Compatil Text LT Com Bold"/>
          <w:sz w:val="24"/>
          <w:szCs w:val="24"/>
        </w:rPr>
        <w:t>Internet/Presse</w:t>
      </w:r>
      <w:r w:rsidR="00C47580">
        <w:rPr>
          <w:rFonts w:ascii="Compatil Text LT Com Bold" w:hAnsi="Compatil Text LT Com Bold"/>
          <w:sz w:val="24"/>
          <w:szCs w:val="24"/>
        </w:rPr>
        <w:t xml:space="preserve"> </w:t>
      </w:r>
    </w:p>
    <w:p w14:paraId="42D170F8" w14:textId="35988058" w:rsidR="00B666B8" w:rsidRPr="00B72023" w:rsidRDefault="00C90C84">
      <w:pPr>
        <w:rPr>
          <w:rFonts w:ascii="Compatil Text LT Com" w:hAnsi="Compatil Text LT Com"/>
          <w:sz w:val="24"/>
          <w:szCs w:val="24"/>
          <w:lang w:val="en-US"/>
        </w:rPr>
      </w:pPr>
      <w:r w:rsidRPr="00B72023">
        <w:rPr>
          <w:rFonts w:ascii="Compatil Text LT Com" w:hAnsi="Compatil Text LT Com"/>
          <w:sz w:val="24"/>
          <w:szCs w:val="24"/>
          <w:lang w:val="en-US"/>
        </w:rPr>
        <w:t>0</w:t>
      </w:r>
      <w:r w:rsidR="0083654A">
        <w:rPr>
          <w:rFonts w:ascii="Compatil Text LT Com" w:hAnsi="Compatil Text LT Com"/>
          <w:sz w:val="24"/>
          <w:szCs w:val="24"/>
          <w:lang w:val="en-US"/>
        </w:rPr>
        <w:t>80</w:t>
      </w:r>
      <w:r w:rsidRPr="00B72023">
        <w:rPr>
          <w:rFonts w:ascii="Compatil Text LT Com" w:hAnsi="Compatil Text LT Com"/>
          <w:sz w:val="24"/>
          <w:szCs w:val="24"/>
          <w:lang w:val="en-US"/>
        </w:rPr>
        <w:t>_</w:t>
      </w:r>
      <w:r w:rsidR="003F0A02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7372E9">
        <w:rPr>
          <w:rFonts w:ascii="Compatil Text LT Com" w:hAnsi="Compatil Text LT Com"/>
          <w:sz w:val="24"/>
          <w:szCs w:val="24"/>
          <w:lang w:val="en-US"/>
        </w:rPr>
        <w:t xml:space="preserve">Francesco </w:t>
      </w:r>
      <w:proofErr w:type="spellStart"/>
      <w:r w:rsidR="007372E9">
        <w:rPr>
          <w:rFonts w:ascii="Compatil Text LT Com" w:hAnsi="Compatil Text LT Com"/>
          <w:sz w:val="24"/>
          <w:szCs w:val="24"/>
          <w:lang w:val="en-US"/>
        </w:rPr>
        <w:t>Meli</w:t>
      </w:r>
      <w:proofErr w:type="spellEnd"/>
      <w:r w:rsidR="007372E9">
        <w:rPr>
          <w:rFonts w:ascii="Compatil Text LT Com" w:hAnsi="Compatil Text LT Com"/>
          <w:sz w:val="24"/>
          <w:szCs w:val="24"/>
          <w:lang w:val="en-US"/>
        </w:rPr>
        <w:t xml:space="preserve"> (</w:t>
      </w:r>
      <w:proofErr w:type="spellStart"/>
      <w:r w:rsidR="007372E9">
        <w:rPr>
          <w:rFonts w:ascii="Compatil Text LT Com" w:hAnsi="Compatil Text LT Com"/>
          <w:sz w:val="24"/>
          <w:szCs w:val="24"/>
          <w:lang w:val="en-US"/>
        </w:rPr>
        <w:t>Radamès</w:t>
      </w:r>
      <w:proofErr w:type="spellEnd"/>
      <w:r w:rsidR="007372E9">
        <w:rPr>
          <w:rFonts w:ascii="Compatil Text LT Com" w:hAnsi="Compatil Text LT Com"/>
          <w:sz w:val="24"/>
          <w:szCs w:val="24"/>
          <w:lang w:val="en-US"/>
        </w:rPr>
        <w:t xml:space="preserve">), </w:t>
      </w:r>
      <w:proofErr w:type="spellStart"/>
      <w:r w:rsidR="007372E9">
        <w:rPr>
          <w:rFonts w:ascii="Compatil Text LT Com" w:hAnsi="Compatil Text LT Com"/>
          <w:sz w:val="24"/>
          <w:szCs w:val="24"/>
          <w:lang w:val="en-US"/>
        </w:rPr>
        <w:t>Sänger</w:t>
      </w:r>
      <w:proofErr w:type="spellEnd"/>
      <w:r w:rsidR="007372E9">
        <w:rPr>
          <w:rFonts w:ascii="Compatil Text LT Com" w:hAnsi="Compatil Text LT Com"/>
          <w:sz w:val="24"/>
          <w:szCs w:val="24"/>
          <w:lang w:val="en-US"/>
        </w:rPr>
        <w:t>*</w:t>
      </w:r>
      <w:proofErr w:type="spellStart"/>
      <w:r w:rsidR="007372E9">
        <w:rPr>
          <w:rFonts w:ascii="Compatil Text LT Com" w:hAnsi="Compatil Text LT Com"/>
          <w:sz w:val="24"/>
          <w:szCs w:val="24"/>
          <w:lang w:val="en-US"/>
        </w:rPr>
        <w:t>innen</w:t>
      </w:r>
      <w:proofErr w:type="spellEnd"/>
      <w:r w:rsidR="007372E9">
        <w:rPr>
          <w:rFonts w:ascii="Compatil Text LT Com" w:hAnsi="Compatil Text LT Com"/>
          <w:sz w:val="24"/>
          <w:szCs w:val="24"/>
          <w:lang w:val="en-US"/>
        </w:rPr>
        <w:t xml:space="preserve">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Sächsischen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Staatsopernchores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 und des </w:t>
      </w:r>
      <w:proofErr w:type="spellStart"/>
      <w:r w:rsidR="007372E9">
        <w:rPr>
          <w:rFonts w:ascii="Compatil Text LT Com" w:hAnsi="Compatil Text LT Com"/>
          <w:sz w:val="24"/>
          <w:szCs w:val="24"/>
          <w:lang w:val="en-US"/>
        </w:rPr>
        <w:t>Sinfoniechor</w:t>
      </w:r>
      <w:r w:rsidR="003C3287">
        <w:rPr>
          <w:rFonts w:ascii="Compatil Text LT Com" w:hAnsi="Compatil Text LT Com"/>
          <w:sz w:val="24"/>
          <w:szCs w:val="24"/>
          <w:lang w:val="en-US"/>
        </w:rPr>
        <w:t>es</w:t>
      </w:r>
      <w:proofErr w:type="spellEnd"/>
      <w:r w:rsidR="007372E9">
        <w:rPr>
          <w:rFonts w:ascii="Compatil Text LT Com" w:hAnsi="Compatil Text LT Com"/>
          <w:sz w:val="24"/>
          <w:szCs w:val="24"/>
          <w:lang w:val="en-US"/>
        </w:rPr>
        <w:t xml:space="preserve"> Dresden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–</w:t>
      </w:r>
      <w:r w:rsidR="007372E9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7372E9">
        <w:rPr>
          <w:rFonts w:ascii="Compatil Text LT Com" w:hAnsi="Compatil Text LT Com"/>
          <w:sz w:val="24"/>
          <w:szCs w:val="24"/>
          <w:lang w:val="en-US"/>
        </w:rPr>
        <w:t>Extrachor</w:t>
      </w:r>
      <w:proofErr w:type="spellEnd"/>
      <w:r w:rsidR="007372E9">
        <w:rPr>
          <w:rFonts w:ascii="Compatil Text LT Com" w:hAnsi="Compatil Text LT Com"/>
          <w:sz w:val="24"/>
          <w:szCs w:val="24"/>
          <w:lang w:val="en-US"/>
        </w:rPr>
        <w:t xml:space="preserve"> der Semperoper Dresden</w:t>
      </w:r>
      <w:r w:rsidR="003F0A02">
        <w:rPr>
          <w:rFonts w:ascii="Compatil Text LT Com" w:hAnsi="Compatil Text LT Com"/>
          <w:sz w:val="24"/>
          <w:szCs w:val="24"/>
          <w:lang w:val="en-US"/>
        </w:rPr>
        <w:t xml:space="preserve">; </w:t>
      </w:r>
      <w:r w:rsidR="00B72023">
        <w:rPr>
          <w:rFonts w:ascii="Compatil Text LT Com" w:hAnsi="Compatil Text LT Com"/>
          <w:sz w:val="24"/>
          <w:szCs w:val="24"/>
          <w:lang w:val="en-US"/>
        </w:rPr>
        <w:t>©</w:t>
      </w:r>
      <w:r w:rsidR="00030E96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77E7AC23" w14:textId="4BBF8B50" w:rsidR="00C90C84" w:rsidRPr="005E5601" w:rsidRDefault="0083654A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117</w:t>
      </w:r>
      <w:r w:rsidR="00C90C84" w:rsidRPr="005E5601">
        <w:rPr>
          <w:rFonts w:ascii="Compatil Text LT Com" w:hAnsi="Compatil Text LT Com"/>
          <w:sz w:val="24"/>
          <w:szCs w:val="24"/>
          <w:lang w:val="en-US"/>
        </w:rPr>
        <w:t xml:space="preserve">_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Ofeliya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Pogosyan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(Eine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Tempelsängerin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), </w:t>
      </w:r>
      <w:r w:rsidR="007372E9">
        <w:rPr>
          <w:rFonts w:ascii="Compatil Text LT Com" w:hAnsi="Compatil Text LT Com"/>
          <w:sz w:val="24"/>
          <w:szCs w:val="24"/>
          <w:lang w:val="en-US"/>
        </w:rPr>
        <w:t xml:space="preserve">Francesco </w:t>
      </w:r>
      <w:proofErr w:type="spellStart"/>
      <w:r w:rsidR="007372E9">
        <w:rPr>
          <w:rFonts w:ascii="Compatil Text LT Com" w:hAnsi="Compatil Text LT Com"/>
          <w:sz w:val="24"/>
          <w:szCs w:val="24"/>
          <w:lang w:val="en-US"/>
        </w:rPr>
        <w:t>Meli</w:t>
      </w:r>
      <w:proofErr w:type="spellEnd"/>
      <w:r w:rsidR="007372E9">
        <w:rPr>
          <w:rFonts w:ascii="Compatil Text LT Com" w:hAnsi="Compatil Text LT Com"/>
          <w:sz w:val="24"/>
          <w:szCs w:val="24"/>
          <w:lang w:val="en-US"/>
        </w:rPr>
        <w:t xml:space="preserve"> (</w:t>
      </w:r>
      <w:proofErr w:type="spellStart"/>
      <w:r w:rsidR="007372E9">
        <w:rPr>
          <w:rFonts w:ascii="Compatil Text LT Com" w:hAnsi="Compatil Text LT Com"/>
          <w:sz w:val="24"/>
          <w:szCs w:val="24"/>
          <w:lang w:val="en-US"/>
        </w:rPr>
        <w:t>Radamès</w:t>
      </w:r>
      <w:proofErr w:type="spellEnd"/>
      <w:r w:rsidR="007372E9">
        <w:rPr>
          <w:rFonts w:ascii="Compatil Text LT Com" w:hAnsi="Compatil Text LT Com"/>
          <w:sz w:val="24"/>
          <w:szCs w:val="24"/>
          <w:lang w:val="en-US"/>
        </w:rPr>
        <w:t xml:space="preserve">), Georg </w:t>
      </w:r>
      <w:proofErr w:type="spellStart"/>
      <w:r w:rsidR="007372E9">
        <w:rPr>
          <w:rFonts w:ascii="Compatil Text LT Com" w:hAnsi="Compatil Text LT Com"/>
          <w:sz w:val="24"/>
          <w:szCs w:val="24"/>
          <w:lang w:val="en-US"/>
        </w:rPr>
        <w:t>Zeppenfeld</w:t>
      </w:r>
      <w:proofErr w:type="spellEnd"/>
      <w:r w:rsidR="007372E9">
        <w:rPr>
          <w:rFonts w:ascii="Compatil Text LT Com" w:hAnsi="Compatil Text LT Com"/>
          <w:sz w:val="24"/>
          <w:szCs w:val="24"/>
          <w:lang w:val="en-US"/>
        </w:rPr>
        <w:t xml:space="preserve"> (</w:t>
      </w:r>
      <w:proofErr w:type="spellStart"/>
      <w:r w:rsidR="007372E9">
        <w:rPr>
          <w:rFonts w:ascii="Compatil Text LT Com" w:hAnsi="Compatil Text LT Com"/>
          <w:sz w:val="24"/>
          <w:szCs w:val="24"/>
          <w:lang w:val="en-US"/>
        </w:rPr>
        <w:t>Ramfis</w:t>
      </w:r>
      <w:proofErr w:type="spellEnd"/>
      <w:r w:rsidR="007372E9">
        <w:rPr>
          <w:rFonts w:ascii="Compatil Text LT Com" w:hAnsi="Compatil Text LT Com"/>
          <w:sz w:val="24"/>
          <w:szCs w:val="24"/>
          <w:lang w:val="en-US"/>
        </w:rPr>
        <w:t xml:space="preserve">),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Sänger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>*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innen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Sächsischen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Staatsopernchores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 und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Sinfoniechores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–</w:t>
      </w:r>
      <w:r w:rsidR="003C3287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Extrachor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der Semperoper Dresden</w:t>
      </w:r>
      <w:r w:rsidR="007372E9">
        <w:rPr>
          <w:rFonts w:ascii="Compatil Text LT Com" w:hAnsi="Compatil Text LT Com"/>
          <w:sz w:val="24"/>
          <w:szCs w:val="24"/>
          <w:lang w:val="en-US"/>
        </w:rPr>
        <w:t xml:space="preserve">, </w:t>
      </w:r>
      <w:proofErr w:type="spellStart"/>
      <w:r w:rsidR="007372E9">
        <w:rPr>
          <w:rFonts w:ascii="Compatil Text LT Com" w:hAnsi="Compatil Text LT Com"/>
          <w:sz w:val="24"/>
          <w:szCs w:val="24"/>
          <w:lang w:val="en-US"/>
        </w:rPr>
        <w:t>Tänzer</w:t>
      </w:r>
      <w:proofErr w:type="spellEnd"/>
      <w:r w:rsidR="007372E9">
        <w:rPr>
          <w:rFonts w:ascii="Compatil Text LT Com" w:hAnsi="Compatil Text LT Com"/>
          <w:sz w:val="24"/>
          <w:szCs w:val="24"/>
          <w:lang w:val="en-US"/>
        </w:rPr>
        <w:t>*</w:t>
      </w:r>
      <w:proofErr w:type="spellStart"/>
      <w:r w:rsidR="007372E9">
        <w:rPr>
          <w:rFonts w:ascii="Compatil Text LT Com" w:hAnsi="Compatil Text LT Com"/>
          <w:sz w:val="24"/>
          <w:szCs w:val="24"/>
          <w:lang w:val="en-US"/>
        </w:rPr>
        <w:t>innen</w:t>
      </w:r>
      <w:proofErr w:type="spellEnd"/>
      <w:r w:rsidR="00B72023" w:rsidRPr="005E5601">
        <w:rPr>
          <w:rFonts w:ascii="Compatil Text LT Com" w:hAnsi="Compatil Text LT Com"/>
          <w:sz w:val="24"/>
          <w:szCs w:val="24"/>
          <w:lang w:val="en-US"/>
        </w:rPr>
        <w:t>; ©</w:t>
      </w:r>
      <w:r w:rsidR="00030E96" w:rsidRPr="00030E96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030E96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0DC3B6F3" w14:textId="151E5987" w:rsidR="00C90C84" w:rsidRPr="005E5601" w:rsidRDefault="0083654A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144</w:t>
      </w:r>
      <w:r w:rsidR="00C90C84" w:rsidRPr="005E5601">
        <w:rPr>
          <w:rFonts w:ascii="Compatil Text LT Com" w:hAnsi="Compatil Text LT Com"/>
          <w:sz w:val="24"/>
          <w:szCs w:val="24"/>
          <w:lang w:val="en-US"/>
        </w:rPr>
        <w:t xml:space="preserve">_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Ofeliya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Pogosyan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(Eine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Tempelsängerin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), Francesco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Meli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(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Radamès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), Georg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Zeppenfeld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(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Ramfis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),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Sänger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>*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innen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Sächsischen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Staatsopernchores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 und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Sinfoniechores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–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Extrachor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der Semperoper Dresden,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Tänzer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>*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innen</w:t>
      </w:r>
      <w:proofErr w:type="spellEnd"/>
      <w:r w:rsidR="003C3287" w:rsidRPr="005E5601">
        <w:rPr>
          <w:rFonts w:ascii="Compatil Text LT Com" w:hAnsi="Compatil Text LT Com"/>
          <w:sz w:val="24"/>
          <w:szCs w:val="24"/>
          <w:lang w:val="en-US"/>
        </w:rPr>
        <w:t>; ©</w:t>
      </w:r>
      <w:r w:rsidR="003C3287" w:rsidRPr="00030E96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3C3287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284E420D" w14:textId="5FCEFBA6" w:rsidR="00C90C84" w:rsidRPr="005E5601" w:rsidRDefault="0083654A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152</w:t>
      </w:r>
      <w:r w:rsidR="00C90C84" w:rsidRPr="005E5601">
        <w:rPr>
          <w:rFonts w:ascii="Compatil Text LT Com" w:hAnsi="Compatil Text LT Com"/>
          <w:sz w:val="24"/>
          <w:szCs w:val="24"/>
          <w:lang w:val="en-US"/>
        </w:rPr>
        <w:t>_</w:t>
      </w:r>
      <w:r w:rsidR="007372E9" w:rsidRPr="007372E9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7372E9">
        <w:rPr>
          <w:rFonts w:ascii="Compatil Text LT Com" w:hAnsi="Compatil Text LT Com"/>
          <w:sz w:val="24"/>
          <w:szCs w:val="24"/>
          <w:lang w:val="en-US"/>
        </w:rPr>
        <w:t>Oksana Volkova (</w:t>
      </w:r>
      <w:proofErr w:type="spellStart"/>
      <w:r w:rsidR="007372E9">
        <w:rPr>
          <w:rFonts w:ascii="Compatil Text LT Com" w:hAnsi="Compatil Text LT Com"/>
          <w:sz w:val="24"/>
          <w:szCs w:val="24"/>
          <w:lang w:val="en-US"/>
        </w:rPr>
        <w:t>Amneris</w:t>
      </w:r>
      <w:proofErr w:type="spellEnd"/>
      <w:r w:rsidR="007372E9">
        <w:rPr>
          <w:rFonts w:ascii="Compatil Text LT Com" w:hAnsi="Compatil Text LT Com"/>
          <w:sz w:val="24"/>
          <w:szCs w:val="24"/>
          <w:lang w:val="en-US"/>
        </w:rPr>
        <w:t>),</w:t>
      </w:r>
      <w:r w:rsidR="00BE040A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Sänger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>*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innen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Sächsischen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Staatsopernchores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 und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Sinfoniechores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–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Extrachor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der Semperoper Dresden</w:t>
      </w:r>
      <w:r w:rsidR="007D73D9">
        <w:rPr>
          <w:rFonts w:ascii="Compatil Text LT Com" w:hAnsi="Compatil Text LT Com"/>
          <w:sz w:val="24"/>
          <w:szCs w:val="24"/>
          <w:lang w:val="en-US"/>
        </w:rPr>
        <w:t>;</w:t>
      </w:r>
      <w:r w:rsidR="00BF0606">
        <w:rPr>
          <w:rFonts w:ascii="Compatil Text LT Com" w:hAnsi="Compatil Text LT Com"/>
          <w:sz w:val="24"/>
          <w:szCs w:val="24"/>
          <w:lang w:val="en-US"/>
        </w:rPr>
        <w:t xml:space="preserve"> ©</w:t>
      </w:r>
      <w:r w:rsidR="00030E96" w:rsidRPr="00030E96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030E96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5D48A1EC" w14:textId="0B127661" w:rsidR="00C90C84" w:rsidRPr="007D73D9" w:rsidRDefault="0083654A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198</w:t>
      </w:r>
      <w:r w:rsidR="00C90C84" w:rsidRPr="007D73D9">
        <w:rPr>
          <w:rFonts w:ascii="Compatil Text LT Com" w:hAnsi="Compatil Text LT Com"/>
          <w:sz w:val="24"/>
          <w:szCs w:val="24"/>
          <w:lang w:val="en-US"/>
        </w:rPr>
        <w:t>_</w:t>
      </w:r>
      <w:r w:rsidR="00BE040A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22166C">
        <w:rPr>
          <w:rFonts w:ascii="Compatil Text LT Com" w:hAnsi="Compatil Text LT Com"/>
          <w:sz w:val="24"/>
          <w:szCs w:val="24"/>
          <w:lang w:val="en-US"/>
        </w:rPr>
        <w:t>Oksana Volkova (</w:t>
      </w:r>
      <w:proofErr w:type="spellStart"/>
      <w:r w:rsidR="0022166C">
        <w:rPr>
          <w:rFonts w:ascii="Compatil Text LT Com" w:hAnsi="Compatil Text LT Com"/>
          <w:sz w:val="24"/>
          <w:szCs w:val="24"/>
          <w:lang w:val="en-US"/>
        </w:rPr>
        <w:t>Amneris</w:t>
      </w:r>
      <w:proofErr w:type="spellEnd"/>
      <w:r w:rsidR="0022166C">
        <w:rPr>
          <w:rFonts w:ascii="Compatil Text LT Com" w:hAnsi="Compatil Text LT Com"/>
          <w:sz w:val="24"/>
          <w:szCs w:val="24"/>
          <w:lang w:val="en-US"/>
        </w:rPr>
        <w:t>),</w:t>
      </w:r>
      <w:r w:rsidR="006942C2" w:rsidRPr="006942C2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6942C2">
        <w:rPr>
          <w:rFonts w:ascii="Compatil Text LT Com" w:hAnsi="Compatil Text LT Com"/>
          <w:sz w:val="24"/>
          <w:szCs w:val="24"/>
          <w:lang w:val="en-US"/>
        </w:rPr>
        <w:t>Krassimira</w:t>
      </w:r>
      <w:proofErr w:type="spellEnd"/>
      <w:r w:rsidR="006942C2">
        <w:rPr>
          <w:rFonts w:ascii="Compatil Text LT Com" w:hAnsi="Compatil Text LT Com"/>
          <w:sz w:val="24"/>
          <w:szCs w:val="24"/>
          <w:lang w:val="en-US"/>
        </w:rPr>
        <w:t xml:space="preserve"> Stoyanova (Aida)</w:t>
      </w:r>
      <w:r w:rsidR="00BF0606">
        <w:rPr>
          <w:rFonts w:ascii="Compatil Text LT Com" w:hAnsi="Compatil Text LT Com"/>
          <w:sz w:val="24"/>
          <w:szCs w:val="24"/>
          <w:lang w:val="en-US"/>
        </w:rPr>
        <w:t>; ©</w:t>
      </w:r>
      <w:r w:rsidR="00C47580" w:rsidRPr="00C47580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C47580">
        <w:rPr>
          <w:rFonts w:ascii="Compatil Text LT Com" w:hAnsi="Compatil Text LT Com"/>
          <w:sz w:val="24"/>
          <w:szCs w:val="24"/>
          <w:lang w:val="en-US"/>
        </w:rPr>
        <w:t>Semperoper Dresden/</w:t>
      </w:r>
      <w:r w:rsidR="00030E96">
        <w:rPr>
          <w:rFonts w:ascii="Compatil Text LT Com" w:hAnsi="Compatil Text LT Com"/>
          <w:sz w:val="24"/>
          <w:szCs w:val="24"/>
          <w:lang w:val="en-US"/>
        </w:rPr>
        <w:t>Ludwig Olah</w:t>
      </w:r>
    </w:p>
    <w:p w14:paraId="5569642C" w14:textId="48D93ACE" w:rsidR="00BE040A" w:rsidRPr="007D73D9" w:rsidRDefault="0083654A" w:rsidP="00BE040A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222</w:t>
      </w:r>
      <w:r w:rsidR="00BE040A" w:rsidRPr="007D73D9">
        <w:rPr>
          <w:rFonts w:ascii="Compatil Text LT Com" w:hAnsi="Compatil Text LT Com"/>
          <w:sz w:val="24"/>
          <w:szCs w:val="24"/>
          <w:lang w:val="en-US"/>
        </w:rPr>
        <w:t>_</w:t>
      </w:r>
      <w:r w:rsidR="0022166C" w:rsidRPr="0022166C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22166C">
        <w:rPr>
          <w:rFonts w:ascii="Compatil Text LT Com" w:hAnsi="Compatil Text LT Com"/>
          <w:sz w:val="24"/>
          <w:szCs w:val="24"/>
          <w:lang w:val="en-US"/>
        </w:rPr>
        <w:t>Krassimira</w:t>
      </w:r>
      <w:proofErr w:type="spellEnd"/>
      <w:r w:rsidR="0022166C">
        <w:rPr>
          <w:rFonts w:ascii="Compatil Text LT Com" w:hAnsi="Compatil Text LT Com"/>
          <w:sz w:val="24"/>
          <w:szCs w:val="24"/>
          <w:lang w:val="en-US"/>
        </w:rPr>
        <w:t xml:space="preserve"> Stoyanova (Aida), Oksana Volkova (</w:t>
      </w:r>
      <w:proofErr w:type="spellStart"/>
      <w:r w:rsidR="0022166C">
        <w:rPr>
          <w:rFonts w:ascii="Compatil Text LT Com" w:hAnsi="Compatil Text LT Com"/>
          <w:sz w:val="24"/>
          <w:szCs w:val="24"/>
          <w:lang w:val="en-US"/>
        </w:rPr>
        <w:t>Amneris</w:t>
      </w:r>
      <w:proofErr w:type="spellEnd"/>
      <w:r w:rsidR="0022166C">
        <w:rPr>
          <w:rFonts w:ascii="Compatil Text LT Com" w:hAnsi="Compatil Text LT Com"/>
          <w:sz w:val="24"/>
          <w:szCs w:val="24"/>
          <w:lang w:val="en-US"/>
        </w:rPr>
        <w:t>)</w:t>
      </w:r>
      <w:r w:rsidR="00BE040A">
        <w:rPr>
          <w:rFonts w:ascii="Compatil Text LT Com" w:hAnsi="Compatil Text LT Com"/>
          <w:sz w:val="24"/>
          <w:szCs w:val="24"/>
          <w:lang w:val="en-US"/>
        </w:rPr>
        <w:t>; ©</w:t>
      </w:r>
      <w:r w:rsidR="00BE040A" w:rsidRPr="00C47580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BE040A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4678B33A" w14:textId="650D6074" w:rsidR="00C90C84" w:rsidRPr="00BF0606" w:rsidRDefault="0083654A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300</w:t>
      </w:r>
      <w:r w:rsidR="00C90C84" w:rsidRPr="007D73D9">
        <w:rPr>
          <w:rFonts w:ascii="Compatil Text LT Com" w:hAnsi="Compatil Text LT Com"/>
          <w:sz w:val="24"/>
          <w:szCs w:val="24"/>
          <w:lang w:val="en-US"/>
        </w:rPr>
        <w:t xml:space="preserve">_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Hinten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: </w:t>
      </w:r>
      <w:r w:rsidR="0022166C">
        <w:rPr>
          <w:rFonts w:ascii="Compatil Text LT Com" w:hAnsi="Compatil Text LT Com"/>
          <w:sz w:val="24"/>
          <w:szCs w:val="24"/>
          <w:lang w:val="en-US"/>
        </w:rPr>
        <w:t xml:space="preserve">Andreas Bauer </w:t>
      </w:r>
      <w:proofErr w:type="spellStart"/>
      <w:r w:rsidR="0022166C">
        <w:rPr>
          <w:rFonts w:ascii="Compatil Text LT Com" w:hAnsi="Compatil Text LT Com"/>
          <w:sz w:val="24"/>
          <w:szCs w:val="24"/>
          <w:lang w:val="en-US"/>
        </w:rPr>
        <w:t>Kanabas</w:t>
      </w:r>
      <w:proofErr w:type="spellEnd"/>
      <w:r w:rsidR="0022166C">
        <w:rPr>
          <w:rFonts w:ascii="Compatil Text LT Com" w:hAnsi="Compatil Text LT Com"/>
          <w:sz w:val="24"/>
          <w:szCs w:val="24"/>
          <w:lang w:val="en-US"/>
        </w:rPr>
        <w:t xml:space="preserve"> (Der König), Georg </w:t>
      </w:r>
      <w:proofErr w:type="spellStart"/>
      <w:r w:rsidR="0022166C">
        <w:rPr>
          <w:rFonts w:ascii="Compatil Text LT Com" w:hAnsi="Compatil Text LT Com"/>
          <w:sz w:val="24"/>
          <w:szCs w:val="24"/>
          <w:lang w:val="en-US"/>
        </w:rPr>
        <w:t>Zeppenfeld</w:t>
      </w:r>
      <w:proofErr w:type="spellEnd"/>
      <w:r w:rsidR="0022166C">
        <w:rPr>
          <w:rFonts w:ascii="Compatil Text LT Com" w:hAnsi="Compatil Text LT Com"/>
          <w:sz w:val="24"/>
          <w:szCs w:val="24"/>
          <w:lang w:val="en-US"/>
        </w:rPr>
        <w:t xml:space="preserve"> (</w:t>
      </w:r>
      <w:proofErr w:type="spellStart"/>
      <w:r w:rsidR="0022166C">
        <w:rPr>
          <w:rFonts w:ascii="Compatil Text LT Com" w:hAnsi="Compatil Text LT Com"/>
          <w:sz w:val="24"/>
          <w:szCs w:val="24"/>
          <w:lang w:val="en-US"/>
        </w:rPr>
        <w:t>Ramfis</w:t>
      </w:r>
      <w:proofErr w:type="spellEnd"/>
      <w:r w:rsidR="0022166C">
        <w:rPr>
          <w:rFonts w:ascii="Compatil Text LT Com" w:hAnsi="Compatil Text LT Com"/>
          <w:sz w:val="24"/>
          <w:szCs w:val="24"/>
          <w:lang w:val="en-US"/>
        </w:rPr>
        <w:t>)</w:t>
      </w:r>
      <w:r w:rsidR="003C3287">
        <w:rPr>
          <w:rFonts w:ascii="Compatil Text LT Com" w:hAnsi="Compatil Text LT Com"/>
          <w:sz w:val="24"/>
          <w:szCs w:val="24"/>
          <w:lang w:val="en-US"/>
        </w:rPr>
        <w:t xml:space="preserve">;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vorn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>:</w:t>
      </w:r>
      <w:r w:rsidR="0022166C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22166C">
        <w:rPr>
          <w:rFonts w:ascii="Compatil Text LT Com" w:hAnsi="Compatil Text LT Com"/>
          <w:sz w:val="24"/>
          <w:szCs w:val="24"/>
          <w:lang w:val="en-US"/>
        </w:rPr>
        <w:t>Krassimira</w:t>
      </w:r>
      <w:proofErr w:type="spellEnd"/>
      <w:r w:rsidR="0022166C">
        <w:rPr>
          <w:rFonts w:ascii="Compatil Text LT Com" w:hAnsi="Compatil Text LT Com"/>
          <w:sz w:val="24"/>
          <w:szCs w:val="24"/>
          <w:lang w:val="en-US"/>
        </w:rPr>
        <w:t xml:space="preserve"> Stoyanova (Aida), Quinn Kelsey (</w:t>
      </w:r>
      <w:proofErr w:type="spellStart"/>
      <w:r w:rsidR="0022166C">
        <w:rPr>
          <w:rFonts w:ascii="Compatil Text LT Com" w:hAnsi="Compatil Text LT Com"/>
          <w:sz w:val="24"/>
          <w:szCs w:val="24"/>
          <w:lang w:val="en-US"/>
        </w:rPr>
        <w:t>Amonasro</w:t>
      </w:r>
      <w:proofErr w:type="spellEnd"/>
      <w:r w:rsidR="0022166C">
        <w:rPr>
          <w:rFonts w:ascii="Compatil Text LT Com" w:hAnsi="Compatil Text LT Com"/>
          <w:sz w:val="24"/>
          <w:szCs w:val="24"/>
          <w:lang w:val="en-US"/>
        </w:rPr>
        <w:t xml:space="preserve">),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Sänger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>*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innen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Sächsischen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Staatsopernchores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 und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Sinfoniechores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7B2F21">
        <w:rPr>
          <w:rFonts w:ascii="Compatil Text LT Com" w:hAnsi="Compatil Text LT Com"/>
          <w:sz w:val="24"/>
          <w:szCs w:val="24"/>
          <w:lang w:val="en-US"/>
        </w:rPr>
        <w:t>–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Extrachor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der Semperoper Dresden</w:t>
      </w:r>
      <w:r w:rsidR="00BE040A">
        <w:rPr>
          <w:rFonts w:ascii="Compatil Text LT Com" w:hAnsi="Compatil Text LT Com"/>
          <w:sz w:val="24"/>
          <w:szCs w:val="24"/>
          <w:lang w:val="en-US"/>
        </w:rPr>
        <w:t xml:space="preserve">; </w:t>
      </w:r>
      <w:r w:rsidR="00BF0606">
        <w:rPr>
          <w:rFonts w:ascii="Compatil Text LT Com" w:hAnsi="Compatil Text LT Com"/>
          <w:sz w:val="24"/>
          <w:szCs w:val="24"/>
          <w:lang w:val="en-US"/>
        </w:rPr>
        <w:t>©</w:t>
      </w:r>
      <w:r w:rsidR="00C47580" w:rsidRPr="00C47580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C47580">
        <w:rPr>
          <w:rFonts w:ascii="Compatil Text LT Com" w:hAnsi="Compatil Text LT Com"/>
          <w:sz w:val="24"/>
          <w:szCs w:val="24"/>
          <w:lang w:val="en-US"/>
        </w:rPr>
        <w:t>Semperoper Dresden/</w:t>
      </w:r>
      <w:r w:rsidR="00030E96">
        <w:rPr>
          <w:rFonts w:ascii="Compatil Text LT Com" w:hAnsi="Compatil Text LT Com"/>
          <w:sz w:val="24"/>
          <w:szCs w:val="24"/>
          <w:lang w:val="en-US"/>
        </w:rPr>
        <w:t>Ludwig Olah</w:t>
      </w:r>
    </w:p>
    <w:p w14:paraId="74C286A7" w14:textId="54ED220C" w:rsidR="00BE040A" w:rsidRPr="00BF0606" w:rsidRDefault="0083654A" w:rsidP="00BE040A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320</w:t>
      </w:r>
      <w:r w:rsidR="00BE040A" w:rsidRPr="007D73D9">
        <w:rPr>
          <w:rFonts w:ascii="Compatil Text LT Com" w:hAnsi="Compatil Text LT Com"/>
          <w:sz w:val="24"/>
          <w:szCs w:val="24"/>
          <w:lang w:val="en-US"/>
        </w:rPr>
        <w:t>_</w:t>
      </w:r>
      <w:r w:rsidR="00BE040A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22166C">
        <w:rPr>
          <w:rFonts w:ascii="Compatil Text LT Com" w:hAnsi="Compatil Text LT Com"/>
          <w:sz w:val="24"/>
          <w:szCs w:val="24"/>
          <w:lang w:val="en-US"/>
        </w:rPr>
        <w:t>Oksana Volkova (</w:t>
      </w:r>
      <w:proofErr w:type="spellStart"/>
      <w:r w:rsidR="0022166C">
        <w:rPr>
          <w:rFonts w:ascii="Compatil Text LT Com" w:hAnsi="Compatil Text LT Com"/>
          <w:sz w:val="24"/>
          <w:szCs w:val="24"/>
          <w:lang w:val="en-US"/>
        </w:rPr>
        <w:t>Amneris</w:t>
      </w:r>
      <w:proofErr w:type="spellEnd"/>
      <w:r w:rsidR="0022166C">
        <w:rPr>
          <w:rFonts w:ascii="Compatil Text LT Com" w:hAnsi="Compatil Text LT Com"/>
          <w:sz w:val="24"/>
          <w:szCs w:val="24"/>
          <w:lang w:val="en-US"/>
        </w:rPr>
        <w:t>),</w:t>
      </w:r>
      <w:r w:rsidR="0022166C" w:rsidRPr="0022166C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Sänger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>*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innen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Sächsischen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Staatsopernchores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 und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Sinfoniechores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–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Extrachor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der Semperoper Dresden</w:t>
      </w:r>
      <w:r w:rsidR="00BE040A">
        <w:rPr>
          <w:rFonts w:ascii="Compatil Text LT Com" w:hAnsi="Compatil Text LT Com"/>
          <w:sz w:val="24"/>
          <w:szCs w:val="24"/>
          <w:lang w:val="en-US"/>
        </w:rPr>
        <w:t>; ©</w:t>
      </w:r>
      <w:r w:rsidR="00BE040A" w:rsidRPr="00C47580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BE040A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466EC423" w14:textId="1B1D4BEF" w:rsidR="00BE040A" w:rsidRPr="00BF0606" w:rsidRDefault="0083654A" w:rsidP="00BE040A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349</w:t>
      </w:r>
      <w:r w:rsidR="00BE040A" w:rsidRPr="007D73D9">
        <w:rPr>
          <w:rFonts w:ascii="Compatil Text LT Com" w:hAnsi="Compatil Text LT Com"/>
          <w:sz w:val="24"/>
          <w:szCs w:val="24"/>
          <w:lang w:val="en-US"/>
        </w:rPr>
        <w:t xml:space="preserve">_ </w:t>
      </w:r>
      <w:r w:rsidR="0022166C">
        <w:rPr>
          <w:rFonts w:ascii="Compatil Text LT Com" w:hAnsi="Compatil Text LT Com"/>
          <w:sz w:val="24"/>
          <w:szCs w:val="24"/>
          <w:lang w:val="en-US"/>
        </w:rPr>
        <w:t>Quinn Kelsey (</w:t>
      </w:r>
      <w:proofErr w:type="spellStart"/>
      <w:r w:rsidR="0022166C">
        <w:rPr>
          <w:rFonts w:ascii="Compatil Text LT Com" w:hAnsi="Compatil Text LT Com"/>
          <w:sz w:val="24"/>
          <w:szCs w:val="24"/>
          <w:lang w:val="en-US"/>
        </w:rPr>
        <w:t>Amonasro</w:t>
      </w:r>
      <w:proofErr w:type="spellEnd"/>
      <w:r w:rsidR="0022166C">
        <w:rPr>
          <w:rFonts w:ascii="Compatil Text LT Com" w:hAnsi="Compatil Text LT Com"/>
          <w:sz w:val="24"/>
          <w:szCs w:val="24"/>
          <w:lang w:val="en-US"/>
        </w:rPr>
        <w:t xml:space="preserve">), Andreas Bauer </w:t>
      </w:r>
      <w:proofErr w:type="spellStart"/>
      <w:r w:rsidR="0022166C">
        <w:rPr>
          <w:rFonts w:ascii="Compatil Text LT Com" w:hAnsi="Compatil Text LT Com"/>
          <w:sz w:val="24"/>
          <w:szCs w:val="24"/>
          <w:lang w:val="en-US"/>
        </w:rPr>
        <w:t>Kanabas</w:t>
      </w:r>
      <w:proofErr w:type="spellEnd"/>
      <w:r w:rsidR="0022166C">
        <w:rPr>
          <w:rFonts w:ascii="Compatil Text LT Com" w:hAnsi="Compatil Text LT Com"/>
          <w:sz w:val="24"/>
          <w:szCs w:val="24"/>
          <w:lang w:val="en-US"/>
        </w:rPr>
        <w:t xml:space="preserve"> (Der König),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Sänger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>*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innen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Sächsischen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Staatsopernchores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 und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Sinfoniechores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7B2F21">
        <w:rPr>
          <w:rFonts w:ascii="Compatil Text LT Com" w:hAnsi="Compatil Text LT Com"/>
          <w:sz w:val="24"/>
          <w:szCs w:val="24"/>
          <w:lang w:val="en-US"/>
        </w:rPr>
        <w:t>–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7B2F21">
        <w:rPr>
          <w:rFonts w:ascii="Compatil Text LT Com" w:hAnsi="Compatil Text LT Com"/>
          <w:sz w:val="24"/>
          <w:szCs w:val="24"/>
          <w:lang w:val="en-US"/>
        </w:rPr>
        <w:t>E</w:t>
      </w:r>
      <w:r w:rsidR="003C3287">
        <w:rPr>
          <w:rFonts w:ascii="Compatil Text LT Com" w:hAnsi="Compatil Text LT Com"/>
          <w:sz w:val="24"/>
          <w:szCs w:val="24"/>
          <w:lang w:val="en-US"/>
        </w:rPr>
        <w:t>xtrachor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der Semperoper Dresden</w:t>
      </w:r>
      <w:r w:rsidR="00BE040A">
        <w:rPr>
          <w:rFonts w:ascii="Compatil Text LT Com" w:hAnsi="Compatil Text LT Com"/>
          <w:sz w:val="24"/>
          <w:szCs w:val="24"/>
          <w:lang w:val="en-US"/>
        </w:rPr>
        <w:t>; ©</w:t>
      </w:r>
      <w:r w:rsidR="00BE040A" w:rsidRPr="00C47580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BE040A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01BB0BA2" w14:textId="38A0A157" w:rsidR="00BE040A" w:rsidRPr="00BF0606" w:rsidRDefault="0083654A" w:rsidP="00BE040A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366</w:t>
      </w:r>
      <w:r w:rsidR="00BE040A" w:rsidRPr="007D73D9">
        <w:rPr>
          <w:rFonts w:ascii="Compatil Text LT Com" w:hAnsi="Compatil Text LT Com"/>
          <w:sz w:val="24"/>
          <w:szCs w:val="24"/>
          <w:lang w:val="en-US"/>
        </w:rPr>
        <w:t xml:space="preserve">_ </w:t>
      </w:r>
      <w:proofErr w:type="spellStart"/>
      <w:r w:rsidR="004D324A">
        <w:rPr>
          <w:rFonts w:ascii="Compatil Text LT Com" w:hAnsi="Compatil Text LT Com"/>
          <w:sz w:val="24"/>
          <w:szCs w:val="24"/>
          <w:lang w:val="en-US"/>
        </w:rPr>
        <w:t>Krassimira</w:t>
      </w:r>
      <w:proofErr w:type="spellEnd"/>
      <w:r w:rsidR="004D324A">
        <w:rPr>
          <w:rFonts w:ascii="Compatil Text LT Com" w:hAnsi="Compatil Text LT Com"/>
          <w:sz w:val="24"/>
          <w:szCs w:val="24"/>
          <w:lang w:val="en-US"/>
        </w:rPr>
        <w:t xml:space="preserve"> Stoyanova (Aida)</w:t>
      </w:r>
      <w:r w:rsidR="006942C2">
        <w:rPr>
          <w:rFonts w:ascii="Compatil Text LT Com" w:hAnsi="Compatil Text LT Com"/>
          <w:sz w:val="24"/>
          <w:szCs w:val="24"/>
          <w:lang w:val="en-US"/>
        </w:rPr>
        <w:t xml:space="preserve">,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Sänger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>*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innen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Sächsischen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Staatsopernchores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 und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Sinfoniechores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–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Extrachor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der Semperoper Dresden</w:t>
      </w:r>
      <w:r w:rsidR="00BE040A">
        <w:rPr>
          <w:rFonts w:ascii="Compatil Text LT Com" w:hAnsi="Compatil Text LT Com"/>
          <w:sz w:val="24"/>
          <w:szCs w:val="24"/>
          <w:lang w:val="en-US"/>
        </w:rPr>
        <w:t>; ©</w:t>
      </w:r>
      <w:r w:rsidR="00BE040A" w:rsidRPr="00C47580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BE040A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47B48C27" w14:textId="73D43756" w:rsidR="00BE040A" w:rsidRDefault="0083654A" w:rsidP="00BE040A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lastRenderedPageBreak/>
        <w:t>3</w:t>
      </w:r>
      <w:r w:rsidR="00BE040A">
        <w:rPr>
          <w:rFonts w:ascii="Compatil Text LT Com" w:hAnsi="Compatil Text LT Com"/>
          <w:sz w:val="24"/>
          <w:szCs w:val="24"/>
          <w:lang w:val="en-US"/>
        </w:rPr>
        <w:t>77</w:t>
      </w:r>
      <w:r w:rsidR="00BE040A" w:rsidRPr="007D73D9">
        <w:rPr>
          <w:rFonts w:ascii="Compatil Text LT Com" w:hAnsi="Compatil Text LT Com"/>
          <w:sz w:val="24"/>
          <w:szCs w:val="24"/>
          <w:lang w:val="en-US"/>
        </w:rPr>
        <w:t xml:space="preserve">_ </w:t>
      </w:r>
      <w:r w:rsidR="003C3287">
        <w:rPr>
          <w:rFonts w:ascii="Compatil Text LT Com" w:hAnsi="Compatil Text LT Com"/>
          <w:sz w:val="24"/>
          <w:szCs w:val="24"/>
          <w:lang w:val="en-US"/>
        </w:rPr>
        <w:t xml:space="preserve">Francesco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Meli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(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Radamès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), </w:t>
      </w:r>
      <w:r w:rsidR="006942C2">
        <w:rPr>
          <w:rFonts w:ascii="Compatil Text LT Com" w:hAnsi="Compatil Text LT Com"/>
          <w:sz w:val="24"/>
          <w:szCs w:val="24"/>
          <w:lang w:val="en-US"/>
        </w:rPr>
        <w:t xml:space="preserve">Georg </w:t>
      </w:r>
      <w:proofErr w:type="spellStart"/>
      <w:r w:rsidR="006942C2">
        <w:rPr>
          <w:rFonts w:ascii="Compatil Text LT Com" w:hAnsi="Compatil Text LT Com"/>
          <w:sz w:val="24"/>
          <w:szCs w:val="24"/>
          <w:lang w:val="en-US"/>
        </w:rPr>
        <w:t>Zeppenfeld</w:t>
      </w:r>
      <w:proofErr w:type="spellEnd"/>
      <w:r w:rsidR="006942C2">
        <w:rPr>
          <w:rFonts w:ascii="Compatil Text LT Com" w:hAnsi="Compatil Text LT Com"/>
          <w:sz w:val="24"/>
          <w:szCs w:val="24"/>
          <w:lang w:val="en-US"/>
        </w:rPr>
        <w:t xml:space="preserve"> (</w:t>
      </w:r>
      <w:proofErr w:type="spellStart"/>
      <w:r w:rsidR="006942C2">
        <w:rPr>
          <w:rFonts w:ascii="Compatil Text LT Com" w:hAnsi="Compatil Text LT Com"/>
          <w:sz w:val="24"/>
          <w:szCs w:val="24"/>
          <w:lang w:val="en-US"/>
        </w:rPr>
        <w:t>Ramfis</w:t>
      </w:r>
      <w:proofErr w:type="spellEnd"/>
      <w:r w:rsidR="006942C2">
        <w:rPr>
          <w:rFonts w:ascii="Compatil Text LT Com" w:hAnsi="Compatil Text LT Com"/>
          <w:sz w:val="24"/>
          <w:szCs w:val="24"/>
          <w:lang w:val="en-US"/>
        </w:rPr>
        <w:t>),</w:t>
      </w:r>
      <w:r w:rsidR="003C3287" w:rsidRPr="003C3287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3C3287">
        <w:rPr>
          <w:rFonts w:ascii="Compatil Text LT Com" w:hAnsi="Compatil Text LT Com"/>
          <w:sz w:val="24"/>
          <w:szCs w:val="24"/>
          <w:lang w:val="en-US"/>
        </w:rPr>
        <w:t xml:space="preserve">Andreas Bauer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Kanabas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(Der König),</w:t>
      </w:r>
      <w:r w:rsidR="006942C2">
        <w:rPr>
          <w:rFonts w:ascii="Compatil Text LT Com" w:hAnsi="Compatil Text LT Com"/>
          <w:sz w:val="24"/>
          <w:szCs w:val="24"/>
          <w:lang w:val="en-US"/>
        </w:rPr>
        <w:t xml:space="preserve"> Oksana Volkova (</w:t>
      </w:r>
      <w:proofErr w:type="spellStart"/>
      <w:r w:rsidR="006942C2">
        <w:rPr>
          <w:rFonts w:ascii="Compatil Text LT Com" w:hAnsi="Compatil Text LT Com"/>
          <w:sz w:val="24"/>
          <w:szCs w:val="24"/>
          <w:lang w:val="en-US"/>
        </w:rPr>
        <w:t>Amneris</w:t>
      </w:r>
      <w:proofErr w:type="spellEnd"/>
      <w:r w:rsidR="006942C2">
        <w:rPr>
          <w:rFonts w:ascii="Compatil Text LT Com" w:hAnsi="Compatil Text LT Com"/>
          <w:sz w:val="24"/>
          <w:szCs w:val="24"/>
          <w:lang w:val="en-US"/>
        </w:rPr>
        <w:t xml:space="preserve">), </w:t>
      </w:r>
      <w:r w:rsidR="003C3287">
        <w:rPr>
          <w:rFonts w:ascii="Compatil Text LT Com" w:hAnsi="Compatil Text LT Com"/>
          <w:sz w:val="24"/>
          <w:szCs w:val="24"/>
          <w:lang w:val="en-US"/>
        </w:rPr>
        <w:t>Quinn Kelsey (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Amonasro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), </w:t>
      </w:r>
      <w:proofErr w:type="spellStart"/>
      <w:r w:rsidR="006942C2">
        <w:rPr>
          <w:rFonts w:ascii="Compatil Text LT Com" w:hAnsi="Compatil Text LT Com"/>
          <w:sz w:val="24"/>
          <w:szCs w:val="24"/>
          <w:lang w:val="en-US"/>
        </w:rPr>
        <w:t>Krassimira</w:t>
      </w:r>
      <w:proofErr w:type="spellEnd"/>
      <w:r w:rsidR="006942C2">
        <w:rPr>
          <w:rFonts w:ascii="Compatil Text LT Com" w:hAnsi="Compatil Text LT Com"/>
          <w:sz w:val="24"/>
          <w:szCs w:val="24"/>
          <w:lang w:val="en-US"/>
        </w:rPr>
        <w:t xml:space="preserve"> Stoyanova (Aida),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Sänger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>*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innen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Sächsischen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Staatsopernchores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 und des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Sinfoniechores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Dresden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– </w:t>
      </w:r>
      <w:proofErr w:type="spellStart"/>
      <w:r w:rsidR="003C3287">
        <w:rPr>
          <w:rFonts w:ascii="Compatil Text LT Com" w:hAnsi="Compatil Text LT Com"/>
          <w:sz w:val="24"/>
          <w:szCs w:val="24"/>
          <w:lang w:val="en-US"/>
        </w:rPr>
        <w:t>Extrachor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 xml:space="preserve"> der Semperoper Dresden</w:t>
      </w:r>
      <w:r w:rsidR="00BE040A">
        <w:rPr>
          <w:rFonts w:ascii="Compatil Text LT Com" w:hAnsi="Compatil Text LT Com"/>
          <w:sz w:val="24"/>
          <w:szCs w:val="24"/>
          <w:lang w:val="en-US"/>
        </w:rPr>
        <w:t>; ©</w:t>
      </w:r>
      <w:r w:rsidR="00BE040A" w:rsidRPr="00C47580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BE040A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5004D08C" w14:textId="6FA3BA6A" w:rsidR="00BE040A" w:rsidRPr="005E5601" w:rsidRDefault="0083654A" w:rsidP="00BE040A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389</w:t>
      </w:r>
      <w:r w:rsidR="00BE040A" w:rsidRPr="005E5601">
        <w:rPr>
          <w:rFonts w:ascii="Compatil Text LT Com" w:hAnsi="Compatil Text LT Com"/>
          <w:sz w:val="24"/>
          <w:szCs w:val="24"/>
          <w:lang w:val="en-US"/>
        </w:rPr>
        <w:t xml:space="preserve">_ </w:t>
      </w:r>
      <w:r w:rsidR="006942C2">
        <w:rPr>
          <w:rFonts w:ascii="Compatil Text LT Com" w:hAnsi="Compatil Text LT Com"/>
          <w:sz w:val="24"/>
          <w:szCs w:val="24"/>
          <w:lang w:val="en-US"/>
        </w:rPr>
        <w:t xml:space="preserve">Georg </w:t>
      </w:r>
      <w:proofErr w:type="spellStart"/>
      <w:r w:rsidR="006942C2">
        <w:rPr>
          <w:rFonts w:ascii="Compatil Text LT Com" w:hAnsi="Compatil Text LT Com"/>
          <w:sz w:val="24"/>
          <w:szCs w:val="24"/>
          <w:lang w:val="en-US"/>
        </w:rPr>
        <w:t>Zeppenfeld</w:t>
      </w:r>
      <w:proofErr w:type="spellEnd"/>
      <w:r w:rsidR="006942C2">
        <w:rPr>
          <w:rFonts w:ascii="Compatil Text LT Com" w:hAnsi="Compatil Text LT Com"/>
          <w:sz w:val="24"/>
          <w:szCs w:val="24"/>
          <w:lang w:val="en-US"/>
        </w:rPr>
        <w:t xml:space="preserve"> (</w:t>
      </w:r>
      <w:proofErr w:type="spellStart"/>
      <w:r w:rsidR="006942C2">
        <w:rPr>
          <w:rFonts w:ascii="Compatil Text LT Com" w:hAnsi="Compatil Text LT Com"/>
          <w:sz w:val="24"/>
          <w:szCs w:val="24"/>
          <w:lang w:val="en-US"/>
        </w:rPr>
        <w:t>Ramfis</w:t>
      </w:r>
      <w:proofErr w:type="spellEnd"/>
      <w:r w:rsidR="006942C2">
        <w:rPr>
          <w:rFonts w:ascii="Compatil Text LT Com" w:hAnsi="Compatil Text LT Com"/>
          <w:sz w:val="24"/>
          <w:szCs w:val="24"/>
          <w:lang w:val="en-US"/>
        </w:rPr>
        <w:t>), Oksana Volkova (</w:t>
      </w:r>
      <w:proofErr w:type="spellStart"/>
      <w:r w:rsidR="006942C2">
        <w:rPr>
          <w:rFonts w:ascii="Compatil Text LT Com" w:hAnsi="Compatil Text LT Com"/>
          <w:sz w:val="24"/>
          <w:szCs w:val="24"/>
          <w:lang w:val="en-US"/>
        </w:rPr>
        <w:t>Amneris</w:t>
      </w:r>
      <w:proofErr w:type="spellEnd"/>
      <w:r w:rsidR="003C3287">
        <w:rPr>
          <w:rFonts w:ascii="Compatil Text LT Com" w:hAnsi="Compatil Text LT Com"/>
          <w:sz w:val="24"/>
          <w:szCs w:val="24"/>
          <w:lang w:val="en-US"/>
        </w:rPr>
        <w:t>)</w:t>
      </w:r>
      <w:r w:rsidR="006942C2">
        <w:rPr>
          <w:rFonts w:ascii="Compatil Text LT Com" w:hAnsi="Compatil Text LT Com"/>
          <w:sz w:val="24"/>
          <w:szCs w:val="24"/>
          <w:lang w:val="en-US"/>
        </w:rPr>
        <w:t>,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58324E">
        <w:rPr>
          <w:rFonts w:ascii="Compatil Text LT Com" w:hAnsi="Compatil Text LT Com"/>
          <w:sz w:val="24"/>
          <w:szCs w:val="24"/>
          <w:lang w:val="en-US"/>
        </w:rPr>
        <w:t>Tänzer</w:t>
      </w:r>
      <w:proofErr w:type="spellEnd"/>
      <w:r w:rsidR="0058324E">
        <w:rPr>
          <w:rFonts w:ascii="Compatil Text LT Com" w:hAnsi="Compatil Text LT Com"/>
          <w:sz w:val="24"/>
          <w:szCs w:val="24"/>
          <w:lang w:val="en-US"/>
        </w:rPr>
        <w:t>*</w:t>
      </w:r>
      <w:proofErr w:type="spellStart"/>
      <w:r w:rsidR="0058324E">
        <w:rPr>
          <w:rFonts w:ascii="Compatil Text LT Com" w:hAnsi="Compatil Text LT Com"/>
          <w:sz w:val="24"/>
          <w:szCs w:val="24"/>
          <w:lang w:val="en-US"/>
        </w:rPr>
        <w:t>innen</w:t>
      </w:r>
      <w:proofErr w:type="spellEnd"/>
      <w:r w:rsidR="00BE040A">
        <w:rPr>
          <w:rFonts w:ascii="Compatil Text LT Com" w:hAnsi="Compatil Text LT Com"/>
          <w:sz w:val="24"/>
          <w:szCs w:val="24"/>
          <w:lang w:val="en-US"/>
        </w:rPr>
        <w:t>; ©</w:t>
      </w:r>
      <w:r w:rsidR="00BE040A" w:rsidRPr="00030E96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BE040A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377060C8" w14:textId="7E5C75FC" w:rsidR="00996B5E" w:rsidRPr="007D73D9" w:rsidRDefault="0083654A" w:rsidP="00996B5E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402</w:t>
      </w:r>
      <w:r w:rsidR="00BE040A" w:rsidRPr="007D73D9">
        <w:rPr>
          <w:rFonts w:ascii="Compatil Text LT Com" w:hAnsi="Compatil Text LT Com"/>
          <w:sz w:val="24"/>
          <w:szCs w:val="24"/>
          <w:lang w:val="en-US"/>
        </w:rPr>
        <w:t>_</w:t>
      </w:r>
      <w:r w:rsidR="004D324A" w:rsidRPr="004D324A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4D324A">
        <w:rPr>
          <w:rFonts w:ascii="Compatil Text LT Com" w:hAnsi="Compatil Text LT Com"/>
          <w:sz w:val="24"/>
          <w:szCs w:val="24"/>
          <w:lang w:val="en-US"/>
        </w:rPr>
        <w:t>Krassimira</w:t>
      </w:r>
      <w:proofErr w:type="spellEnd"/>
      <w:r w:rsidR="004D324A">
        <w:rPr>
          <w:rFonts w:ascii="Compatil Text LT Com" w:hAnsi="Compatil Text LT Com"/>
          <w:sz w:val="24"/>
          <w:szCs w:val="24"/>
          <w:lang w:val="en-US"/>
        </w:rPr>
        <w:t xml:space="preserve"> Stoyanova (Aida)</w:t>
      </w:r>
      <w:r w:rsidR="00BE040A">
        <w:rPr>
          <w:rFonts w:ascii="Compatil Text LT Com" w:hAnsi="Compatil Text LT Com"/>
          <w:sz w:val="24"/>
          <w:szCs w:val="24"/>
          <w:lang w:val="en-US"/>
        </w:rPr>
        <w:t>; ©</w:t>
      </w:r>
      <w:r w:rsidR="00BE040A" w:rsidRPr="00C47580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BE040A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14C330C0" w14:textId="753D158A" w:rsidR="00F14269" w:rsidRDefault="0083654A" w:rsidP="00F14269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409</w:t>
      </w:r>
      <w:r w:rsidR="00F14269" w:rsidRPr="007D73D9">
        <w:rPr>
          <w:rFonts w:ascii="Compatil Text LT Com" w:hAnsi="Compatil Text LT Com"/>
          <w:sz w:val="24"/>
          <w:szCs w:val="24"/>
          <w:lang w:val="en-US"/>
        </w:rPr>
        <w:t xml:space="preserve">_ </w:t>
      </w:r>
      <w:proofErr w:type="spellStart"/>
      <w:r w:rsidR="004D324A">
        <w:rPr>
          <w:rFonts w:ascii="Compatil Text LT Com" w:hAnsi="Compatil Text LT Com"/>
          <w:sz w:val="24"/>
          <w:szCs w:val="24"/>
          <w:lang w:val="en-US"/>
        </w:rPr>
        <w:t>Krassimira</w:t>
      </w:r>
      <w:proofErr w:type="spellEnd"/>
      <w:r w:rsidR="004D324A">
        <w:rPr>
          <w:rFonts w:ascii="Compatil Text LT Com" w:hAnsi="Compatil Text LT Com"/>
          <w:sz w:val="24"/>
          <w:szCs w:val="24"/>
          <w:lang w:val="en-US"/>
        </w:rPr>
        <w:t xml:space="preserve"> Stoyanova (Aida)</w:t>
      </w:r>
      <w:r w:rsidR="00F14269">
        <w:rPr>
          <w:rFonts w:ascii="Compatil Text LT Com" w:hAnsi="Compatil Text LT Com"/>
          <w:sz w:val="24"/>
          <w:szCs w:val="24"/>
          <w:lang w:val="en-US"/>
        </w:rPr>
        <w:t>; ©</w:t>
      </w:r>
      <w:r w:rsidR="00F14269" w:rsidRPr="00C47580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F14269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731CD47B" w14:textId="122EEF5E" w:rsidR="00F14269" w:rsidRDefault="0083654A" w:rsidP="00F14269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460</w:t>
      </w:r>
      <w:r w:rsidR="00F14269" w:rsidRPr="00B72023">
        <w:rPr>
          <w:rFonts w:ascii="Compatil Text LT Com" w:hAnsi="Compatil Text LT Com"/>
          <w:sz w:val="24"/>
          <w:szCs w:val="24"/>
          <w:lang w:val="en-US"/>
        </w:rPr>
        <w:t>_</w:t>
      </w:r>
      <w:r w:rsidR="00F14269">
        <w:rPr>
          <w:rFonts w:ascii="Compatil Text LT Com" w:hAnsi="Compatil Text LT Com"/>
          <w:sz w:val="24"/>
          <w:szCs w:val="24"/>
          <w:lang w:val="en-US"/>
        </w:rPr>
        <w:t xml:space="preserve"> </w:t>
      </w:r>
      <w:proofErr w:type="spellStart"/>
      <w:r w:rsidR="006942C2">
        <w:rPr>
          <w:rFonts w:ascii="Compatil Text LT Com" w:hAnsi="Compatil Text LT Com"/>
          <w:sz w:val="24"/>
          <w:szCs w:val="24"/>
          <w:lang w:val="en-US"/>
        </w:rPr>
        <w:t>Krassimira</w:t>
      </w:r>
      <w:proofErr w:type="spellEnd"/>
      <w:r w:rsidR="006942C2">
        <w:rPr>
          <w:rFonts w:ascii="Compatil Text LT Com" w:hAnsi="Compatil Text LT Com"/>
          <w:sz w:val="24"/>
          <w:szCs w:val="24"/>
          <w:lang w:val="en-US"/>
        </w:rPr>
        <w:t xml:space="preserve"> Stoyanova (Aida), Francesco </w:t>
      </w:r>
      <w:proofErr w:type="spellStart"/>
      <w:r w:rsidR="006942C2">
        <w:rPr>
          <w:rFonts w:ascii="Compatil Text LT Com" w:hAnsi="Compatil Text LT Com"/>
          <w:sz w:val="24"/>
          <w:szCs w:val="24"/>
          <w:lang w:val="en-US"/>
        </w:rPr>
        <w:t>Meli</w:t>
      </w:r>
      <w:proofErr w:type="spellEnd"/>
      <w:r w:rsidR="006942C2">
        <w:rPr>
          <w:rFonts w:ascii="Compatil Text LT Com" w:hAnsi="Compatil Text LT Com"/>
          <w:sz w:val="24"/>
          <w:szCs w:val="24"/>
          <w:lang w:val="en-US"/>
        </w:rPr>
        <w:t xml:space="preserve"> (</w:t>
      </w:r>
      <w:proofErr w:type="spellStart"/>
      <w:r w:rsidR="006942C2">
        <w:rPr>
          <w:rFonts w:ascii="Compatil Text LT Com" w:hAnsi="Compatil Text LT Com"/>
          <w:sz w:val="24"/>
          <w:szCs w:val="24"/>
          <w:lang w:val="en-US"/>
        </w:rPr>
        <w:t>Radamès</w:t>
      </w:r>
      <w:proofErr w:type="spellEnd"/>
      <w:r w:rsidR="006942C2">
        <w:rPr>
          <w:rFonts w:ascii="Compatil Text LT Com" w:hAnsi="Compatil Text LT Com"/>
          <w:sz w:val="24"/>
          <w:szCs w:val="24"/>
          <w:lang w:val="en-US"/>
        </w:rPr>
        <w:t>)</w:t>
      </w:r>
      <w:r w:rsidR="00F14269">
        <w:rPr>
          <w:rFonts w:ascii="Compatil Text LT Com" w:hAnsi="Compatil Text LT Com"/>
          <w:sz w:val="24"/>
          <w:szCs w:val="24"/>
          <w:lang w:val="en-US"/>
        </w:rPr>
        <w:t>; ©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F14269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01363AD9" w14:textId="1CBD60A2" w:rsidR="00F14269" w:rsidRPr="00B72023" w:rsidRDefault="0083654A" w:rsidP="00F14269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500</w:t>
      </w:r>
      <w:r w:rsidR="00F14269">
        <w:rPr>
          <w:rFonts w:ascii="Compatil Text LT Com" w:hAnsi="Compatil Text LT Com"/>
          <w:sz w:val="24"/>
          <w:szCs w:val="24"/>
          <w:lang w:val="en-US"/>
        </w:rPr>
        <w:t>_</w:t>
      </w:r>
      <w:r w:rsidR="006942C2" w:rsidRPr="006942C2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6942C2">
        <w:rPr>
          <w:rFonts w:ascii="Compatil Text LT Com" w:hAnsi="Compatil Text LT Com"/>
          <w:sz w:val="24"/>
          <w:szCs w:val="24"/>
          <w:lang w:val="en-US"/>
        </w:rPr>
        <w:t>Oksana Volkova (</w:t>
      </w:r>
      <w:proofErr w:type="spellStart"/>
      <w:r w:rsidR="006942C2">
        <w:rPr>
          <w:rFonts w:ascii="Compatil Text LT Com" w:hAnsi="Compatil Text LT Com"/>
          <w:sz w:val="24"/>
          <w:szCs w:val="24"/>
          <w:lang w:val="en-US"/>
        </w:rPr>
        <w:t>Amneris</w:t>
      </w:r>
      <w:proofErr w:type="spellEnd"/>
      <w:r w:rsidR="006942C2">
        <w:rPr>
          <w:rFonts w:ascii="Compatil Text LT Com" w:hAnsi="Compatil Text LT Com"/>
          <w:sz w:val="24"/>
          <w:szCs w:val="24"/>
          <w:lang w:val="en-US"/>
        </w:rPr>
        <w:t>)</w:t>
      </w:r>
      <w:r w:rsidR="00F14269">
        <w:rPr>
          <w:rFonts w:ascii="Compatil Text LT Com" w:hAnsi="Compatil Text LT Com"/>
          <w:sz w:val="24"/>
          <w:szCs w:val="24"/>
          <w:lang w:val="en-US"/>
        </w:rPr>
        <w:t xml:space="preserve">; </w:t>
      </w:r>
      <w:r w:rsidR="007B2F21">
        <w:rPr>
          <w:rFonts w:ascii="Compatil Text LT Com" w:hAnsi="Compatil Text LT Com"/>
          <w:sz w:val="24"/>
          <w:szCs w:val="24"/>
          <w:lang w:val="en-US"/>
        </w:rPr>
        <w:t>©</w:t>
      </w:r>
      <w:r w:rsidR="007B2F21" w:rsidRPr="00C47580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7B2F21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36ECFAEB" w14:textId="684711B9" w:rsidR="00F14269" w:rsidRPr="00B72023" w:rsidRDefault="004D324A" w:rsidP="00F14269">
      <w:pPr>
        <w:rPr>
          <w:rFonts w:ascii="Compatil Text LT Com" w:hAnsi="Compatil Text LT Com"/>
          <w:sz w:val="24"/>
          <w:szCs w:val="24"/>
          <w:lang w:val="en-US"/>
        </w:rPr>
      </w:pPr>
      <w:r>
        <w:rPr>
          <w:rFonts w:ascii="Compatil Text LT Com" w:hAnsi="Compatil Text LT Com"/>
          <w:sz w:val="24"/>
          <w:szCs w:val="24"/>
          <w:lang w:val="en-US"/>
        </w:rPr>
        <w:t>588</w:t>
      </w:r>
      <w:r w:rsidR="00F14269">
        <w:rPr>
          <w:rFonts w:ascii="Compatil Text LT Com" w:hAnsi="Compatil Text LT Com"/>
          <w:sz w:val="24"/>
          <w:szCs w:val="24"/>
          <w:lang w:val="en-US"/>
        </w:rPr>
        <w:t>_</w:t>
      </w:r>
      <w:r w:rsidR="007B2F21">
        <w:rPr>
          <w:rFonts w:ascii="Compatil Text LT Com" w:hAnsi="Compatil Text LT Com"/>
          <w:sz w:val="24"/>
          <w:szCs w:val="24"/>
          <w:lang w:val="en-US"/>
        </w:rPr>
        <w:t xml:space="preserve"> </w:t>
      </w:r>
      <w:bookmarkStart w:id="0" w:name="_GoBack"/>
      <w:bookmarkEnd w:id="0"/>
      <w:r>
        <w:rPr>
          <w:rFonts w:ascii="Compatil Text LT Com" w:hAnsi="Compatil Text LT Com"/>
          <w:sz w:val="24"/>
          <w:szCs w:val="24"/>
          <w:lang w:val="en-US"/>
        </w:rPr>
        <w:t>Oksana Volkova (</w:t>
      </w:r>
      <w:proofErr w:type="spellStart"/>
      <w:r>
        <w:rPr>
          <w:rFonts w:ascii="Compatil Text LT Com" w:hAnsi="Compatil Text LT Com"/>
          <w:sz w:val="24"/>
          <w:szCs w:val="24"/>
          <w:lang w:val="en-US"/>
        </w:rPr>
        <w:t>Amneris</w:t>
      </w:r>
      <w:proofErr w:type="spellEnd"/>
      <w:r w:rsidR="00F14269">
        <w:rPr>
          <w:rFonts w:ascii="Compatil Text LT Com" w:hAnsi="Compatil Text LT Com"/>
          <w:sz w:val="24"/>
          <w:szCs w:val="24"/>
          <w:lang w:val="en-US"/>
        </w:rPr>
        <w:t xml:space="preserve">); </w:t>
      </w:r>
      <w:r w:rsidR="007B2F21">
        <w:rPr>
          <w:rFonts w:ascii="Compatil Text LT Com" w:hAnsi="Compatil Text LT Com"/>
          <w:sz w:val="24"/>
          <w:szCs w:val="24"/>
          <w:lang w:val="en-US"/>
        </w:rPr>
        <w:t>©</w:t>
      </w:r>
      <w:r w:rsidR="007B2F21" w:rsidRPr="00C47580">
        <w:rPr>
          <w:rFonts w:ascii="Compatil Text LT Com" w:hAnsi="Compatil Text LT Com"/>
          <w:sz w:val="24"/>
          <w:szCs w:val="24"/>
          <w:lang w:val="en-US"/>
        </w:rPr>
        <w:t xml:space="preserve"> </w:t>
      </w:r>
      <w:r w:rsidR="007B2F21">
        <w:rPr>
          <w:rFonts w:ascii="Compatil Text LT Com" w:hAnsi="Compatil Text LT Com"/>
          <w:sz w:val="24"/>
          <w:szCs w:val="24"/>
          <w:lang w:val="en-US"/>
        </w:rPr>
        <w:t>Semperoper Dresden/Ludwig Olah</w:t>
      </w:r>
    </w:p>
    <w:p w14:paraId="213B6DC1" w14:textId="623F13D4" w:rsidR="00F14269" w:rsidRPr="007D73D9" w:rsidRDefault="00F14269">
      <w:pPr>
        <w:rPr>
          <w:rFonts w:ascii="Compatil Text LT Com" w:hAnsi="Compatil Text LT Com"/>
          <w:sz w:val="24"/>
          <w:szCs w:val="24"/>
          <w:lang w:val="en-US"/>
        </w:rPr>
      </w:pPr>
    </w:p>
    <w:sectPr w:rsidR="00F14269" w:rsidRPr="007D73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patil Text LT Com Bold">
    <w:panose1 w:val="02040803080305020203"/>
    <w:charset w:val="00"/>
    <w:family w:val="roman"/>
    <w:pitch w:val="variable"/>
    <w:sig w:usb0="800000AF" w:usb1="5000204A" w:usb2="00000000" w:usb3="00000000" w:csb0="0000009B" w:csb1="00000000"/>
  </w:font>
  <w:font w:name="Compatil Text LT Com">
    <w:panose1 w:val="02040503080305020203"/>
    <w:charset w:val="00"/>
    <w:family w:val="roman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6B8"/>
    <w:rsid w:val="00030E96"/>
    <w:rsid w:val="000D295D"/>
    <w:rsid w:val="00154703"/>
    <w:rsid w:val="001B4B2F"/>
    <w:rsid w:val="0022166C"/>
    <w:rsid w:val="003C3287"/>
    <w:rsid w:val="003F0A02"/>
    <w:rsid w:val="004755E3"/>
    <w:rsid w:val="004D324A"/>
    <w:rsid w:val="004E6233"/>
    <w:rsid w:val="005053F8"/>
    <w:rsid w:val="00526D9F"/>
    <w:rsid w:val="0058324E"/>
    <w:rsid w:val="005A5412"/>
    <w:rsid w:val="005E5601"/>
    <w:rsid w:val="006942C2"/>
    <w:rsid w:val="007372E9"/>
    <w:rsid w:val="007B2F21"/>
    <w:rsid w:val="007D73D9"/>
    <w:rsid w:val="0083654A"/>
    <w:rsid w:val="0097435E"/>
    <w:rsid w:val="00996B5E"/>
    <w:rsid w:val="00B666B8"/>
    <w:rsid w:val="00B72023"/>
    <w:rsid w:val="00BA40A0"/>
    <w:rsid w:val="00BE040A"/>
    <w:rsid w:val="00BF0606"/>
    <w:rsid w:val="00C47580"/>
    <w:rsid w:val="00C90C84"/>
    <w:rsid w:val="00CA6D6A"/>
    <w:rsid w:val="00D44F15"/>
    <w:rsid w:val="00E02C49"/>
    <w:rsid w:val="00F1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DFDB6"/>
  <w15:docId w15:val="{35BC934D-87E2-44DC-8650-BC428511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1426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SÃ¤chsische Staatstheater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prakt_oea</dc:creator>
  <cp:lastModifiedBy>Ledwig, Conny</cp:lastModifiedBy>
  <cp:revision>3</cp:revision>
  <dcterms:created xsi:type="dcterms:W3CDTF">2022-02-24T08:32:00Z</dcterms:created>
  <dcterms:modified xsi:type="dcterms:W3CDTF">2022-02-24T08:51:00Z</dcterms:modified>
</cp:coreProperties>
</file>